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0E" w:rsidRPr="008B6A38" w:rsidRDefault="00E13E0E" w:rsidP="00E13E0E">
      <w:pPr>
        <w:pStyle w:val="Tytu"/>
        <w:jc w:val="center"/>
        <w:rPr>
          <w:rStyle w:val="Pogrubienie"/>
          <w:bCs w:val="0"/>
          <w:sz w:val="40"/>
          <w:szCs w:val="40"/>
        </w:rPr>
      </w:pPr>
      <w:r w:rsidRPr="008B6A38">
        <w:rPr>
          <w:rStyle w:val="Pogrubienie"/>
          <w:bCs w:val="0"/>
          <w:sz w:val="40"/>
          <w:szCs w:val="40"/>
        </w:rPr>
        <w:t>Oddziały wchodzące w struktury organizacyjne Okręgu Ciechanów</w:t>
      </w:r>
    </w:p>
    <w:p w:rsidR="009C30D6" w:rsidRPr="004074E8" w:rsidRDefault="009C30D6" w:rsidP="009C30D6">
      <w:pPr>
        <w:rPr>
          <w:color w:val="FF0000"/>
          <w:u w:val="double"/>
        </w:rPr>
      </w:pPr>
      <w:r w:rsidRPr="004074E8">
        <w:rPr>
          <w:rStyle w:val="Pogrubienie"/>
          <w:rFonts w:ascii="Arial" w:hAnsi="Arial" w:cs="Arial"/>
          <w:color w:val="FF0000"/>
          <w:sz w:val="27"/>
          <w:szCs w:val="27"/>
          <w:u w:val="double"/>
        </w:rPr>
        <w:t>Oddział Ciechanów / -041- /</w:t>
      </w:r>
    </w:p>
    <w:tbl>
      <w:tblPr>
        <w:tblW w:w="8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94"/>
        <w:gridCol w:w="3228"/>
        <w:gridCol w:w="1591"/>
      </w:tblGrid>
      <w:tr w:rsidR="009C30D6" w:rsidRPr="009C30D6" w:rsidTr="00E56B35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Prezes Zarządu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E56B35" w:rsidP="003D74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56B3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GISZCZ S</w:t>
            </w:r>
            <w:r w:rsidR="003D74F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ławomir</w:t>
            </w:r>
            <w:bookmarkStart w:id="0" w:name="_GoBack"/>
            <w:bookmarkEnd w:id="0"/>
            <w:r w:rsidRPr="00E56B3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Jan</w:t>
            </w:r>
            <w:r w:rsidR="009C30D6" w:rsidRPr="009C30D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E56B35" w:rsidP="00E56B35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lang w:eastAsia="pl-PL"/>
              </w:rPr>
            </w:pPr>
            <w:r w:rsidRPr="00E56B35">
              <w:rPr>
                <w:rFonts w:ascii="Franklin Gothic Medium" w:eastAsia="Times New Roman" w:hAnsi="Franklin Gothic Medium" w:cs="Arial"/>
                <w:b/>
                <w:lang w:eastAsia="pl-PL"/>
              </w:rPr>
              <w:t>509 621 196</w:t>
            </w:r>
          </w:p>
        </w:tc>
      </w:tr>
      <w:tr w:rsidR="009C30D6" w:rsidRPr="009C30D6" w:rsidTr="00E56B35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lotowych</w:t>
            </w:r>
            <w:proofErr w:type="spellEnd"/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E56B35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B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CZOSTKIEWICZ Wojciech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E56B35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lang w:eastAsia="pl-PL"/>
              </w:rPr>
            </w:pPr>
            <w:r>
              <w:rPr>
                <w:rFonts w:ascii="Franklin Gothic Medium" w:eastAsia="Times New Roman" w:hAnsi="Franklin Gothic Medium" w:cs="Times New Roman"/>
                <w:lang w:eastAsia="pl-PL"/>
              </w:rPr>
              <w:t>602 695 284</w:t>
            </w:r>
          </w:p>
        </w:tc>
      </w:tr>
      <w:tr w:rsidR="009C30D6" w:rsidRPr="009C30D6" w:rsidTr="00E56B35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finansowych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E56B35" w:rsidP="00F4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6B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TETKOWSKI Cezary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E56B35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lang w:eastAsia="pl-PL"/>
              </w:rPr>
            </w:pPr>
            <w:r>
              <w:rPr>
                <w:rFonts w:ascii="Franklin Gothic Medium" w:eastAsia="Times New Roman" w:hAnsi="Franklin Gothic Medium" w:cs="Times New Roman"/>
                <w:lang w:eastAsia="pl-PL"/>
              </w:rPr>
              <w:t>606 349 491</w:t>
            </w:r>
          </w:p>
        </w:tc>
      </w:tr>
      <w:tr w:rsidR="009C30D6" w:rsidRPr="009C30D6" w:rsidTr="00E56B35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Cs w:val="24"/>
                <w:lang w:eastAsia="pl-PL"/>
              </w:rPr>
              <w:t xml:space="preserve">Wiceprezes </w:t>
            </w:r>
            <w:proofErr w:type="spellStart"/>
            <w:r w:rsidRPr="009C30D6">
              <w:rPr>
                <w:rFonts w:ascii="Arial" w:eastAsia="Times New Roman" w:hAnsi="Arial" w:cs="Arial"/>
                <w:szCs w:val="24"/>
                <w:lang w:eastAsia="pl-PL"/>
              </w:rPr>
              <w:t>ds</w:t>
            </w:r>
            <w:proofErr w:type="spellEnd"/>
            <w:r w:rsidRPr="009C30D6">
              <w:rPr>
                <w:rFonts w:ascii="Arial" w:eastAsia="Times New Roman" w:hAnsi="Arial" w:cs="Arial"/>
                <w:szCs w:val="24"/>
                <w:lang w:eastAsia="pl-PL"/>
              </w:rPr>
              <w:t xml:space="preserve"> gospodarczych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E56B35" w:rsidP="00F4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6B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WIŚNIEWSKI Janusz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E56B35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lang w:eastAsia="pl-PL"/>
              </w:rPr>
            </w:pPr>
            <w:r>
              <w:rPr>
                <w:rFonts w:ascii="Franklin Gothic Medium" w:eastAsia="Times New Roman" w:hAnsi="Franklin Gothic Medium" w:cs="Times New Roman"/>
                <w:lang w:eastAsia="pl-PL"/>
              </w:rPr>
              <w:t>889 783 603</w:t>
            </w:r>
          </w:p>
        </w:tc>
      </w:tr>
      <w:tr w:rsidR="009C30D6" w:rsidRPr="009C30D6" w:rsidTr="00E56B35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E56B35" w:rsidP="00F4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6B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PĄTKOWSKI Kazimierz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9C30D6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lang w:eastAsia="pl-PL"/>
              </w:rPr>
            </w:pPr>
          </w:p>
        </w:tc>
      </w:tr>
      <w:tr w:rsidR="009C30D6" w:rsidRPr="009C30D6" w:rsidTr="00E56B35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Członek Zarządu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E56B35" w:rsidP="00F4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6B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CHYLIŃSKI Jan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9C30D6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lang w:eastAsia="pl-PL"/>
              </w:rPr>
            </w:pPr>
          </w:p>
        </w:tc>
      </w:tr>
      <w:tr w:rsidR="009C30D6" w:rsidRPr="009C30D6" w:rsidTr="00E56B35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Członek Zarządu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E56B35" w:rsidP="00F4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6B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ROGOWSKI Jacek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9C30D6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lang w:eastAsia="pl-PL"/>
              </w:rPr>
            </w:pPr>
          </w:p>
        </w:tc>
      </w:tr>
      <w:tr w:rsidR="009C30D6" w:rsidRPr="009C30D6" w:rsidTr="00E56B35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Członek Zarządu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E56B35" w:rsidP="00F4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6B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KORYCKI Jacek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9C30D6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lang w:eastAsia="pl-PL"/>
              </w:rPr>
            </w:pPr>
          </w:p>
        </w:tc>
      </w:tr>
      <w:tr w:rsidR="00E56B35" w:rsidRPr="009C30D6" w:rsidTr="00E56B35">
        <w:trPr>
          <w:tblCellSpacing w:w="0" w:type="dxa"/>
        </w:trPr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B35" w:rsidRPr="009C30D6" w:rsidRDefault="00E56B35" w:rsidP="00F4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Członek Zarządu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B35" w:rsidRPr="00E56B35" w:rsidRDefault="00E56B35" w:rsidP="00F4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6B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ŁASIŃSKI Jacek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B35" w:rsidRPr="009C30D6" w:rsidRDefault="00E56B35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lang w:eastAsia="pl-PL"/>
              </w:rPr>
            </w:pPr>
          </w:p>
        </w:tc>
      </w:tr>
    </w:tbl>
    <w:p w:rsidR="009C30D6" w:rsidRDefault="009C30D6">
      <w:pPr>
        <w:rPr>
          <w:rStyle w:val="Pogrubienie"/>
          <w:rFonts w:ascii="Arial" w:hAnsi="Arial" w:cs="Arial"/>
          <w:color w:val="999999"/>
          <w:sz w:val="27"/>
          <w:szCs w:val="27"/>
        </w:rPr>
      </w:pPr>
    </w:p>
    <w:p w:rsidR="009C30D6" w:rsidRPr="004074E8" w:rsidRDefault="009C30D6">
      <w:pPr>
        <w:rPr>
          <w:color w:val="FF0000"/>
          <w:u w:val="double"/>
        </w:rPr>
      </w:pPr>
      <w:r w:rsidRPr="004074E8">
        <w:rPr>
          <w:rStyle w:val="Pogrubienie"/>
          <w:rFonts w:ascii="Arial" w:hAnsi="Arial" w:cs="Arial"/>
          <w:color w:val="FF0000"/>
          <w:sz w:val="27"/>
          <w:szCs w:val="27"/>
          <w:u w:val="double"/>
        </w:rPr>
        <w:t>Oddział Mława / -042- /</w:t>
      </w:r>
    </w:p>
    <w:tbl>
      <w:tblPr>
        <w:tblW w:w="8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69"/>
        <w:gridCol w:w="2953"/>
        <w:gridCol w:w="1591"/>
      </w:tblGrid>
      <w:tr w:rsidR="009C30D6" w:rsidRPr="009C30D6" w:rsidTr="00C47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Prezes Zarządu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DUDKIEWICZ Mirosław</w:t>
            </w:r>
            <w:r w:rsidRPr="009C30D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b/>
                <w:lang w:eastAsia="pl-PL"/>
              </w:rPr>
            </w:pPr>
            <w:r w:rsidRPr="009C30D6">
              <w:rPr>
                <w:rFonts w:ascii="Franklin Gothic Medium" w:eastAsia="Times New Roman" w:hAnsi="Franklin Gothic Medium" w:cs="Arial"/>
                <w:b/>
                <w:lang w:eastAsia="pl-PL"/>
              </w:rPr>
              <w:t>693 148 648</w:t>
            </w:r>
          </w:p>
        </w:tc>
      </w:tr>
      <w:tr w:rsidR="009C30D6" w:rsidRPr="009C30D6" w:rsidTr="00C47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lotowych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EA717E" w:rsidP="00EA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SOKÓŁ Jarosław</w:t>
            </w:r>
            <w:r w:rsidR="009C30D6"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EA717E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lang w:eastAsia="pl-PL"/>
              </w:rPr>
            </w:pPr>
            <w:r>
              <w:rPr>
                <w:rFonts w:ascii="Franklin Gothic Medium" w:eastAsia="Times New Roman" w:hAnsi="Franklin Gothic Medium" w:cs="Arial"/>
                <w:lang w:eastAsia="pl-PL"/>
              </w:rPr>
              <w:t>665 770 985</w:t>
            </w:r>
          </w:p>
        </w:tc>
      </w:tr>
      <w:tr w:rsidR="009C30D6" w:rsidRPr="009C30D6" w:rsidTr="00C47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finansowych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MARKIEWICZ</w:t>
            </w:r>
            <w:r w:rsidR="00EA717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9C30D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Jan</w:t>
            </w: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lang w:eastAsia="pl-PL"/>
              </w:rPr>
            </w:pPr>
            <w:r w:rsidRPr="009C30D6">
              <w:rPr>
                <w:rFonts w:ascii="Franklin Gothic Medium" w:eastAsia="Times New Roman" w:hAnsi="Franklin Gothic Medium" w:cs="Arial"/>
                <w:lang w:eastAsia="pl-PL"/>
              </w:rPr>
              <w:t>500 262 192</w:t>
            </w:r>
          </w:p>
        </w:tc>
      </w:tr>
      <w:tr w:rsidR="009C30D6" w:rsidRPr="009C30D6" w:rsidTr="00C47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gospodarczych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EA717E" w:rsidP="00EA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BERESTOWSKI  Robert</w:t>
            </w:r>
            <w:r w:rsidR="009C30D6"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EA717E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lang w:eastAsia="pl-PL"/>
              </w:rPr>
            </w:pPr>
            <w:r>
              <w:rPr>
                <w:rFonts w:ascii="Franklin Gothic Medium" w:eastAsia="Times New Roman" w:hAnsi="Franklin Gothic Medium" w:cs="Arial"/>
                <w:lang w:eastAsia="pl-PL"/>
              </w:rPr>
              <w:t>600 204 574</w:t>
            </w:r>
          </w:p>
        </w:tc>
      </w:tr>
      <w:tr w:rsidR="009C30D6" w:rsidRPr="009C30D6" w:rsidTr="00C47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WUDARCZYK </w:t>
            </w:r>
            <w:r w:rsidR="00EA717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9C30D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lang w:eastAsia="pl-PL"/>
              </w:rPr>
            </w:pPr>
            <w:r w:rsidRPr="009C30D6">
              <w:rPr>
                <w:rFonts w:ascii="Franklin Gothic Medium" w:eastAsia="Times New Roman" w:hAnsi="Franklin Gothic Medium" w:cs="Arial"/>
                <w:lang w:eastAsia="pl-PL"/>
              </w:rPr>
              <w:t>791 967 294</w:t>
            </w:r>
          </w:p>
        </w:tc>
      </w:tr>
      <w:tr w:rsidR="009C30D6" w:rsidRPr="009C30D6" w:rsidTr="00C47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Członek Zarządu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EA717E" w:rsidP="00EA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17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BORKOWSKI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EA717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Sławomir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EA717E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lang w:eastAsia="pl-PL"/>
              </w:rPr>
            </w:pPr>
            <w:r>
              <w:rPr>
                <w:rFonts w:ascii="Franklin Gothic Medium" w:eastAsia="Times New Roman" w:hAnsi="Franklin Gothic Medium" w:cs="Times New Roman"/>
                <w:lang w:eastAsia="pl-PL"/>
              </w:rPr>
              <w:t>501 172 462</w:t>
            </w:r>
          </w:p>
        </w:tc>
      </w:tr>
      <w:tr w:rsidR="009C30D6" w:rsidRPr="009C30D6" w:rsidTr="00C47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Członek Zarządu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EA717E" w:rsidRDefault="00EA717E" w:rsidP="00F467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A717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RUDZIŃSKI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EA717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Marek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EA717E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lang w:eastAsia="pl-PL"/>
              </w:rPr>
            </w:pPr>
            <w:r>
              <w:rPr>
                <w:rFonts w:ascii="Franklin Gothic Medium" w:eastAsia="Times New Roman" w:hAnsi="Franklin Gothic Medium" w:cs="Times New Roman"/>
                <w:lang w:eastAsia="pl-PL"/>
              </w:rPr>
              <w:t>668 725 661</w:t>
            </w:r>
          </w:p>
        </w:tc>
      </w:tr>
      <w:tr w:rsidR="009C30D6" w:rsidRPr="009C30D6" w:rsidTr="00C47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Członek Zarządu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SKOLIMOWSKI Wojciech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lang w:eastAsia="pl-PL"/>
              </w:rPr>
            </w:pPr>
            <w:r w:rsidRPr="009C30D6">
              <w:rPr>
                <w:rFonts w:ascii="Franklin Gothic Medium" w:eastAsia="Times New Roman" w:hAnsi="Franklin Gothic Medium" w:cs="Arial"/>
                <w:lang w:eastAsia="pl-PL"/>
              </w:rPr>
              <w:t>662 677 102</w:t>
            </w:r>
          </w:p>
        </w:tc>
      </w:tr>
      <w:tr w:rsidR="00EA717E" w:rsidRPr="009C30D6" w:rsidTr="00EA717E">
        <w:trPr>
          <w:trHeight w:val="2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7E" w:rsidRPr="009C30D6" w:rsidRDefault="00EA717E" w:rsidP="00EA71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Członek Zarządu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7E" w:rsidRPr="009C30D6" w:rsidRDefault="00EA717E" w:rsidP="00F467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SOKÓŁ  Bogdan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17E" w:rsidRPr="009C30D6" w:rsidRDefault="00EA717E" w:rsidP="00F4672D">
            <w:pPr>
              <w:spacing w:after="0" w:line="240" w:lineRule="auto"/>
              <w:rPr>
                <w:rFonts w:ascii="Franklin Gothic Medium" w:eastAsia="Times New Roman" w:hAnsi="Franklin Gothic Medium" w:cs="Arial"/>
                <w:lang w:eastAsia="pl-PL"/>
              </w:rPr>
            </w:pPr>
            <w:r>
              <w:rPr>
                <w:rFonts w:ascii="Franklin Gothic Medium" w:eastAsia="Times New Roman" w:hAnsi="Franklin Gothic Medium" w:cs="Arial"/>
                <w:lang w:eastAsia="pl-PL"/>
              </w:rPr>
              <w:t>507 825 938</w:t>
            </w:r>
          </w:p>
        </w:tc>
      </w:tr>
    </w:tbl>
    <w:p w:rsidR="009C30D6" w:rsidRDefault="009C30D6" w:rsidP="009C30D6"/>
    <w:p w:rsidR="009C30D6" w:rsidRPr="004074E8" w:rsidRDefault="009C30D6" w:rsidP="009C30D6">
      <w:pPr>
        <w:rPr>
          <w:color w:val="FF0000"/>
          <w:u w:val="double"/>
        </w:rPr>
      </w:pPr>
      <w:r w:rsidRPr="004074E8">
        <w:rPr>
          <w:rStyle w:val="Pogrubienie"/>
          <w:rFonts w:ascii="Arial" w:hAnsi="Arial" w:cs="Arial"/>
          <w:color w:val="FF0000"/>
          <w:sz w:val="27"/>
          <w:szCs w:val="27"/>
          <w:u w:val="double"/>
        </w:rPr>
        <w:t>Oddział Płońsk / -043- /</w:t>
      </w:r>
    </w:p>
    <w:tbl>
      <w:tblPr>
        <w:tblW w:w="8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05"/>
        <w:gridCol w:w="3049"/>
        <w:gridCol w:w="1559"/>
      </w:tblGrid>
      <w:tr w:rsidR="00C4703B" w:rsidRPr="00E56B35" w:rsidTr="00C47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Prezes Zarządu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C2644F" w:rsidP="00C26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6B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HADRYŚ Zbigniew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C2644F" w:rsidP="00C2644F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b/>
                <w:lang w:eastAsia="pl-PL"/>
              </w:rPr>
            </w:pPr>
            <w:r w:rsidRPr="00E56B35">
              <w:rPr>
                <w:rFonts w:ascii="Franklin Gothic Medium" w:eastAsia="Times New Roman" w:hAnsi="Franklin Gothic Medium" w:cs="Arial"/>
                <w:b/>
                <w:lang w:eastAsia="pl-PL"/>
              </w:rPr>
              <w:t>512 199 997</w:t>
            </w:r>
          </w:p>
        </w:tc>
      </w:tr>
      <w:tr w:rsidR="00C4703B" w:rsidRPr="009C30D6" w:rsidTr="00C47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lotowych</w:t>
            </w:r>
            <w:proofErr w:type="spellEnd"/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C2644F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WŁODARSKI Krzysztof</w:t>
            </w:r>
            <w:r w:rsidR="00C4703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C2644F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lang w:eastAsia="pl-PL"/>
              </w:rPr>
            </w:pPr>
            <w:r w:rsidRPr="00C2644F">
              <w:rPr>
                <w:rFonts w:ascii="Franklin Gothic Medium" w:eastAsia="Times New Roman" w:hAnsi="Franklin Gothic Medium" w:cs="Times New Roman"/>
                <w:lang w:eastAsia="pl-PL"/>
              </w:rPr>
              <w:t>508 258 416</w:t>
            </w:r>
          </w:p>
        </w:tc>
      </w:tr>
      <w:tr w:rsidR="00C4703B" w:rsidRPr="009C30D6" w:rsidTr="00C47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finansowych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C4703B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03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DOMA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ŃSKI Andrzej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C4703B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lang w:eastAsia="pl-PL"/>
              </w:rPr>
            </w:pPr>
            <w:r>
              <w:rPr>
                <w:rFonts w:ascii="Franklin Gothic Medium" w:eastAsia="Times New Roman" w:hAnsi="Franklin Gothic Medium" w:cs="Arial"/>
                <w:lang w:eastAsia="pl-PL"/>
              </w:rPr>
              <w:t xml:space="preserve"> 503 851 086</w:t>
            </w:r>
          </w:p>
        </w:tc>
      </w:tr>
      <w:tr w:rsidR="00C4703B" w:rsidRPr="009C30D6" w:rsidTr="00C47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gospodarczych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C4703B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03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ZAŁĘCKI Ireneusz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C4703B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lang w:eastAsia="pl-PL"/>
              </w:rPr>
            </w:pPr>
            <w:r>
              <w:rPr>
                <w:rFonts w:ascii="Franklin Gothic Medium" w:eastAsia="Times New Roman" w:hAnsi="Franklin Gothic Medium" w:cs="Times New Roman"/>
                <w:lang w:eastAsia="pl-PL"/>
              </w:rPr>
              <w:t>660 487 972</w:t>
            </w:r>
          </w:p>
        </w:tc>
      </w:tr>
      <w:tr w:rsidR="00C4703B" w:rsidRPr="009C30D6" w:rsidTr="00C47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C4703B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03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POPIOŁKOWSKI Wiesław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C4703B" w:rsidP="00F4672D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lang w:eastAsia="pl-PL"/>
              </w:rPr>
            </w:pPr>
            <w:r>
              <w:rPr>
                <w:rFonts w:ascii="Franklin Gothic Medium" w:eastAsia="Times New Roman" w:hAnsi="Franklin Gothic Medium" w:cs="Arial"/>
                <w:lang w:eastAsia="pl-PL"/>
              </w:rPr>
              <w:t xml:space="preserve"> 510 165 612</w:t>
            </w:r>
          </w:p>
        </w:tc>
      </w:tr>
    </w:tbl>
    <w:p w:rsidR="009C30D6" w:rsidRDefault="009C30D6" w:rsidP="009C30D6"/>
    <w:p w:rsidR="009C30D6" w:rsidRPr="004074E8" w:rsidRDefault="009C30D6" w:rsidP="009C30D6">
      <w:pPr>
        <w:rPr>
          <w:rStyle w:val="Pogrubienie"/>
          <w:rFonts w:ascii="Arial" w:hAnsi="Arial" w:cs="Arial"/>
          <w:color w:val="FF0000"/>
          <w:sz w:val="27"/>
          <w:szCs w:val="27"/>
          <w:u w:val="double"/>
        </w:rPr>
      </w:pPr>
      <w:r w:rsidRPr="004074E8">
        <w:rPr>
          <w:rStyle w:val="Pogrubienie"/>
          <w:rFonts w:ascii="Arial" w:hAnsi="Arial" w:cs="Arial"/>
          <w:color w:val="FF0000"/>
          <w:sz w:val="27"/>
          <w:szCs w:val="27"/>
          <w:u w:val="double"/>
        </w:rPr>
        <w:t>Oddział Ostrołęka / -044- /</w:t>
      </w:r>
    </w:p>
    <w:tbl>
      <w:tblPr>
        <w:tblW w:w="7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20"/>
        <w:gridCol w:w="2940"/>
        <w:gridCol w:w="1535"/>
      </w:tblGrid>
      <w:tr w:rsidR="00C4703B" w:rsidRPr="00C4703B" w:rsidTr="00F46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C4703B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703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Prezes Zarządu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C4703B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70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KACZYŃSKI Jacek</w:t>
            </w:r>
            <w:r w:rsidRPr="00C4703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C4703B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703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668 020 907</w:t>
            </w:r>
          </w:p>
        </w:tc>
      </w:tr>
      <w:tr w:rsidR="00C4703B" w:rsidRPr="00C4703B" w:rsidTr="00F46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C4703B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C47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C47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47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lotowych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0848CD" w:rsidP="00F46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BEDNARCZYK Krzysztof</w:t>
            </w:r>
            <w:r w:rsidR="00C4703B" w:rsidRPr="00C47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0848CD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501 453 789</w:t>
            </w:r>
          </w:p>
        </w:tc>
      </w:tr>
      <w:tr w:rsidR="00C4703B" w:rsidRPr="00C4703B" w:rsidTr="00F46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C4703B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C47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C47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finansowych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C4703B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03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KACPRZYŃSKI Bogdan</w:t>
            </w:r>
            <w:r w:rsidRPr="00C47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C4703B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607 480 100</w:t>
            </w:r>
          </w:p>
        </w:tc>
      </w:tr>
      <w:tr w:rsidR="00C4703B" w:rsidRPr="00C4703B" w:rsidTr="00F46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C4703B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C47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C47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gospodarczych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C4703B" w:rsidP="00F46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03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MALINOWSKI Zbigniew</w:t>
            </w:r>
            <w:r w:rsidRPr="00C47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C4703B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518 498 929</w:t>
            </w:r>
          </w:p>
        </w:tc>
      </w:tr>
      <w:tr w:rsidR="00C4703B" w:rsidRPr="00C4703B" w:rsidTr="00F46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C4703B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0848CD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PSTRĄGOWSKI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5D3CD9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888 966 117</w:t>
            </w:r>
          </w:p>
        </w:tc>
      </w:tr>
      <w:tr w:rsidR="00C4703B" w:rsidRPr="00C4703B" w:rsidTr="00F46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C4703B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Członek Zarządu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5D3CD9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D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ŚWIDER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5D3CD9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600 056 410</w:t>
            </w:r>
          </w:p>
        </w:tc>
      </w:tr>
      <w:tr w:rsidR="00C4703B" w:rsidRPr="00C4703B" w:rsidTr="00F467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C4703B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Członek Zarządu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C4703B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03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BRODZIK Tadeusz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03B" w:rsidRPr="00C4703B" w:rsidRDefault="00C4703B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728 487 902</w:t>
            </w:r>
          </w:p>
        </w:tc>
      </w:tr>
    </w:tbl>
    <w:p w:rsidR="00C4703B" w:rsidRDefault="00C4703B" w:rsidP="009C30D6">
      <w:pPr>
        <w:rPr>
          <w:rStyle w:val="Pogrubienie"/>
          <w:rFonts w:ascii="Arial" w:hAnsi="Arial" w:cs="Arial"/>
          <w:color w:val="FF0000"/>
          <w:sz w:val="27"/>
          <w:szCs w:val="27"/>
        </w:rPr>
      </w:pPr>
    </w:p>
    <w:p w:rsidR="009C30D6" w:rsidRPr="004074E8" w:rsidRDefault="009C30D6" w:rsidP="009C30D6">
      <w:pPr>
        <w:rPr>
          <w:color w:val="FF0000"/>
          <w:u w:val="double"/>
        </w:rPr>
      </w:pPr>
      <w:r w:rsidRPr="004074E8">
        <w:rPr>
          <w:rStyle w:val="Pogrubienie"/>
          <w:rFonts w:ascii="Arial" w:hAnsi="Arial" w:cs="Arial"/>
          <w:color w:val="FF0000"/>
          <w:sz w:val="27"/>
          <w:szCs w:val="27"/>
          <w:u w:val="double"/>
        </w:rPr>
        <w:t>Oddział Pułtusko-Przasnysko-Makowski / -046</w:t>
      </w:r>
      <w:r w:rsidR="00E56B35" w:rsidRPr="004074E8">
        <w:rPr>
          <w:rStyle w:val="Pogrubienie"/>
          <w:rFonts w:ascii="Arial" w:hAnsi="Arial" w:cs="Arial"/>
          <w:color w:val="FF0000"/>
          <w:sz w:val="27"/>
          <w:szCs w:val="27"/>
          <w:u w:val="double"/>
        </w:rPr>
        <w:t>6</w:t>
      </w:r>
      <w:r w:rsidRPr="004074E8">
        <w:rPr>
          <w:rStyle w:val="Pogrubienie"/>
          <w:rFonts w:ascii="Arial" w:hAnsi="Arial" w:cs="Arial"/>
          <w:color w:val="FF0000"/>
          <w:sz w:val="27"/>
          <w:szCs w:val="27"/>
          <w:u w:val="double"/>
        </w:rPr>
        <w:t>- /</w:t>
      </w:r>
    </w:p>
    <w:tbl>
      <w:tblPr>
        <w:tblW w:w="8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77"/>
        <w:gridCol w:w="2945"/>
        <w:gridCol w:w="1591"/>
      </w:tblGrid>
      <w:tr w:rsidR="00E56B35" w:rsidRPr="009C30D6" w:rsidTr="00E56B35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Prezes Zarządu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E56B35" w:rsidP="00E5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STAWIŃSKI Zdzisław</w:t>
            </w:r>
            <w:r w:rsidR="009C30D6" w:rsidRPr="009C30D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E56B35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600 609 503</w:t>
            </w:r>
          </w:p>
        </w:tc>
      </w:tr>
      <w:tr w:rsidR="00E56B35" w:rsidRPr="009C30D6" w:rsidTr="00E56B35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lotowych</w:t>
            </w:r>
            <w:proofErr w:type="spellEnd"/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E56B35" w:rsidP="00F467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56B3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HUMIĘCKI Jerzy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E56B35" w:rsidP="00F4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6B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606 835 175</w:t>
            </w:r>
          </w:p>
        </w:tc>
      </w:tr>
      <w:tr w:rsidR="00E56B35" w:rsidRPr="009C30D6" w:rsidTr="00E56B35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finansowych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9C30D6" w:rsidP="00F467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9C30D6" w:rsidP="00F4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56B35" w:rsidRPr="009C30D6" w:rsidTr="00E56B35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gospodarczych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9C30D6" w:rsidP="00F467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9C30D6" w:rsidP="00F4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56B35" w:rsidRPr="009C30D6" w:rsidTr="00E56B35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E56B35" w:rsidP="00F467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TROCHIMIUK Waldemar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E56B35" w:rsidP="00F4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600 008 260</w:t>
            </w:r>
          </w:p>
        </w:tc>
      </w:tr>
      <w:tr w:rsidR="00E56B35" w:rsidRPr="009C30D6" w:rsidTr="00E56B35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Członek Zarządu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E56B35" w:rsidP="00F467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CAŁKOWSKI Dariusz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9C30D6" w:rsidP="00F4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56B35" w:rsidRPr="009C30D6" w:rsidTr="00E56B35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0D6" w:rsidRPr="009C30D6" w:rsidRDefault="009C30D6" w:rsidP="00F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Członek Zarządu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E56B35" w:rsidP="00F467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TUŁOWIECKI Zbigniew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0D6" w:rsidRPr="009C30D6" w:rsidRDefault="009C30D6" w:rsidP="00F4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C30D6" w:rsidRDefault="009C30D6"/>
    <w:p w:rsidR="00F64467" w:rsidRPr="004074E8" w:rsidRDefault="00F64467" w:rsidP="00F64467">
      <w:pPr>
        <w:rPr>
          <w:color w:val="FF0000"/>
          <w:u w:val="double"/>
        </w:rPr>
      </w:pPr>
      <w:r w:rsidRPr="004074E8">
        <w:rPr>
          <w:rStyle w:val="Pogrubienie"/>
          <w:rFonts w:ascii="Arial" w:hAnsi="Arial" w:cs="Arial"/>
          <w:color w:val="FF0000"/>
          <w:sz w:val="27"/>
          <w:szCs w:val="27"/>
          <w:u w:val="double"/>
        </w:rPr>
        <w:t>Oddział Pułtusk / -</w:t>
      </w:r>
      <w:r>
        <w:rPr>
          <w:rStyle w:val="Pogrubienie"/>
          <w:rFonts w:ascii="Arial" w:hAnsi="Arial" w:cs="Arial"/>
          <w:color w:val="FF0000"/>
          <w:sz w:val="27"/>
          <w:szCs w:val="27"/>
          <w:u w:val="double"/>
        </w:rPr>
        <w:t>0478</w:t>
      </w:r>
      <w:r w:rsidRPr="004074E8">
        <w:rPr>
          <w:rStyle w:val="Pogrubienie"/>
          <w:rFonts w:ascii="Arial" w:hAnsi="Arial" w:cs="Arial"/>
          <w:color w:val="FF0000"/>
          <w:sz w:val="27"/>
          <w:szCs w:val="27"/>
          <w:u w:val="double"/>
        </w:rPr>
        <w:t>- /</w:t>
      </w:r>
    </w:p>
    <w:tbl>
      <w:tblPr>
        <w:tblW w:w="8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77"/>
        <w:gridCol w:w="2945"/>
        <w:gridCol w:w="1591"/>
      </w:tblGrid>
      <w:tr w:rsidR="00F64467" w:rsidRPr="009C30D6" w:rsidTr="00CC603B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67" w:rsidRPr="009C30D6" w:rsidRDefault="00F64467" w:rsidP="00CC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Prezes Zarządu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67" w:rsidRPr="009C30D6" w:rsidRDefault="00F64467" w:rsidP="00CC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67" w:rsidRPr="009C30D6" w:rsidRDefault="00F64467" w:rsidP="00CC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64467" w:rsidRPr="009C30D6" w:rsidTr="00CC603B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67" w:rsidRPr="009C30D6" w:rsidRDefault="00F64467" w:rsidP="00CC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lotowych</w:t>
            </w:r>
            <w:proofErr w:type="spellEnd"/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64467" w:rsidRPr="009C30D6" w:rsidTr="00CC603B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67" w:rsidRPr="009C30D6" w:rsidRDefault="00F64467" w:rsidP="00CC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finansowych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64467" w:rsidRPr="009C30D6" w:rsidTr="00CC603B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67" w:rsidRPr="009C30D6" w:rsidRDefault="00F64467" w:rsidP="00CC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gospodarczych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64467" w:rsidRPr="009C30D6" w:rsidTr="00CC603B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67" w:rsidRPr="009C30D6" w:rsidRDefault="00F64467" w:rsidP="00CC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64467" w:rsidRPr="009C30D6" w:rsidTr="00CC603B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67" w:rsidRPr="009C30D6" w:rsidRDefault="00F64467" w:rsidP="00CC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Członek Zarządu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64467" w:rsidRPr="009C30D6" w:rsidTr="00CC603B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67" w:rsidRPr="009C30D6" w:rsidRDefault="00F64467" w:rsidP="00CC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Członek Zarządu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64467" w:rsidRDefault="00F64467" w:rsidP="00F64467"/>
    <w:p w:rsidR="00F64467" w:rsidRDefault="00F64467"/>
    <w:p w:rsidR="00F64467" w:rsidRDefault="00F64467"/>
    <w:p w:rsidR="00F64467" w:rsidRPr="004074E8" w:rsidRDefault="00F64467" w:rsidP="00F64467">
      <w:pPr>
        <w:rPr>
          <w:color w:val="FF0000"/>
          <w:u w:val="double"/>
        </w:rPr>
      </w:pPr>
      <w:r w:rsidRPr="004074E8">
        <w:rPr>
          <w:rStyle w:val="Pogrubienie"/>
          <w:rFonts w:ascii="Arial" w:hAnsi="Arial" w:cs="Arial"/>
          <w:color w:val="FF0000"/>
          <w:sz w:val="27"/>
          <w:szCs w:val="27"/>
          <w:u w:val="double"/>
        </w:rPr>
        <w:lastRenderedPageBreak/>
        <w:t xml:space="preserve">Oddział </w:t>
      </w:r>
      <w:r>
        <w:rPr>
          <w:rStyle w:val="Pogrubienie"/>
          <w:rFonts w:ascii="Arial" w:hAnsi="Arial" w:cs="Arial"/>
          <w:color w:val="FF0000"/>
          <w:sz w:val="27"/>
          <w:szCs w:val="27"/>
          <w:u w:val="double"/>
        </w:rPr>
        <w:t>Nasielsk</w:t>
      </w:r>
      <w:r w:rsidRPr="004074E8">
        <w:rPr>
          <w:rStyle w:val="Pogrubienie"/>
          <w:rFonts w:ascii="Arial" w:hAnsi="Arial" w:cs="Arial"/>
          <w:color w:val="FF0000"/>
          <w:sz w:val="27"/>
          <w:szCs w:val="27"/>
          <w:u w:val="double"/>
        </w:rPr>
        <w:t xml:space="preserve"> / -04</w:t>
      </w:r>
      <w:r>
        <w:rPr>
          <w:rStyle w:val="Pogrubienie"/>
          <w:rFonts w:ascii="Arial" w:hAnsi="Arial" w:cs="Arial"/>
          <w:color w:val="FF0000"/>
          <w:sz w:val="27"/>
          <w:szCs w:val="27"/>
          <w:u w:val="double"/>
        </w:rPr>
        <w:t>90</w:t>
      </w:r>
      <w:r w:rsidRPr="004074E8">
        <w:rPr>
          <w:rStyle w:val="Pogrubienie"/>
          <w:rFonts w:ascii="Arial" w:hAnsi="Arial" w:cs="Arial"/>
          <w:color w:val="FF0000"/>
          <w:sz w:val="27"/>
          <w:szCs w:val="27"/>
          <w:u w:val="double"/>
        </w:rPr>
        <w:t>- /</w:t>
      </w:r>
    </w:p>
    <w:tbl>
      <w:tblPr>
        <w:tblW w:w="8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77"/>
        <w:gridCol w:w="2945"/>
        <w:gridCol w:w="1591"/>
      </w:tblGrid>
      <w:tr w:rsidR="00F64467" w:rsidRPr="009C30D6" w:rsidTr="00CC603B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67" w:rsidRPr="009C30D6" w:rsidRDefault="00F64467" w:rsidP="00CC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Prezes Zarządu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67" w:rsidRPr="009C30D6" w:rsidRDefault="00F64467" w:rsidP="00CC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67" w:rsidRPr="009C30D6" w:rsidRDefault="00F64467" w:rsidP="00CC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64467" w:rsidRPr="009C30D6" w:rsidTr="00CC603B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67" w:rsidRPr="009C30D6" w:rsidRDefault="00F64467" w:rsidP="00CC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lotowych</w:t>
            </w:r>
            <w:proofErr w:type="spellEnd"/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64467" w:rsidRPr="009C30D6" w:rsidTr="00CC603B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67" w:rsidRPr="009C30D6" w:rsidRDefault="00F64467" w:rsidP="00CC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finansowych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64467" w:rsidRPr="009C30D6" w:rsidTr="00CC603B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67" w:rsidRPr="009C30D6" w:rsidRDefault="00F64467" w:rsidP="00CC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Wiceprezes </w:t>
            </w:r>
            <w:proofErr w:type="spellStart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</w:t>
            </w:r>
            <w:proofErr w:type="spellEnd"/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gospodarczych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64467" w:rsidRPr="009C30D6" w:rsidTr="00CC603B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67" w:rsidRPr="009C30D6" w:rsidRDefault="00F64467" w:rsidP="00CC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64467" w:rsidRPr="009C30D6" w:rsidTr="00CC603B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67" w:rsidRPr="009C30D6" w:rsidRDefault="00F64467" w:rsidP="00CC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Członek Zarządu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64467" w:rsidRPr="009C30D6" w:rsidTr="00CC603B">
        <w:trPr>
          <w:tblCellSpacing w:w="0" w:type="dxa"/>
        </w:trPr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67" w:rsidRPr="009C30D6" w:rsidRDefault="00F64467" w:rsidP="00CC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0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Członek Zarządu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467" w:rsidRPr="009C30D6" w:rsidRDefault="00F64467" w:rsidP="00CC6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64467" w:rsidRDefault="00F64467" w:rsidP="00F64467"/>
    <w:p w:rsidR="00F64467" w:rsidRDefault="00F64467"/>
    <w:sectPr w:rsidR="00F64467" w:rsidSect="006E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0D6"/>
    <w:rsid w:val="000848CD"/>
    <w:rsid w:val="003D74FF"/>
    <w:rsid w:val="003E4A31"/>
    <w:rsid w:val="004074E8"/>
    <w:rsid w:val="005D3CD9"/>
    <w:rsid w:val="006E68CF"/>
    <w:rsid w:val="00867F39"/>
    <w:rsid w:val="008B6A38"/>
    <w:rsid w:val="009C30D6"/>
    <w:rsid w:val="00C2644F"/>
    <w:rsid w:val="00C30B93"/>
    <w:rsid w:val="00C4703B"/>
    <w:rsid w:val="00D757A1"/>
    <w:rsid w:val="00E13E0E"/>
    <w:rsid w:val="00E56B35"/>
    <w:rsid w:val="00E7131F"/>
    <w:rsid w:val="00EA717E"/>
    <w:rsid w:val="00F64467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CF"/>
  </w:style>
  <w:style w:type="paragraph" w:styleId="Nagwek1">
    <w:name w:val="heading 1"/>
    <w:basedOn w:val="Normalny"/>
    <w:next w:val="Normalny"/>
    <w:link w:val="Nagwek1Znak"/>
    <w:uiPriority w:val="9"/>
    <w:qFormat/>
    <w:rsid w:val="00E13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3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30D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13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3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13E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3E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3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3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30D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13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3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13E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3E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3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7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7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0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22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0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2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9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8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93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9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0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21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9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7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90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9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35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76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2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2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9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60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95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580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9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8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3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9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3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4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90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8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1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6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67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56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4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5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0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07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6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8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93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272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0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2018-02-02T09:33:00Z</dcterms:created>
  <dcterms:modified xsi:type="dcterms:W3CDTF">2018-02-02T09:33:00Z</dcterms:modified>
</cp:coreProperties>
</file>